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B07A5" w14:textId="03A3F5F0" w:rsidR="005E7F15" w:rsidRDefault="00235769" w:rsidP="00FE2E37">
      <w:pPr>
        <w:pStyle w:val="H2"/>
      </w:pPr>
      <w:r>
        <w:t>Competitive Grant Support 2019 Application</w:t>
      </w:r>
      <w:bookmarkStart w:id="0" w:name="_GoBack"/>
      <w:bookmarkEnd w:id="0"/>
    </w:p>
    <w:p w14:paraId="753B755E" w14:textId="77777777" w:rsidR="00FE2E37" w:rsidRDefault="00235769">
      <w:pPr>
        <w:keepNext/>
      </w:pPr>
      <w:r>
        <w:t>T</w:t>
      </w:r>
      <w:r>
        <w:t xml:space="preserve">hank you for your interest to participate in the </w:t>
      </w:r>
      <w:r>
        <w:rPr>
          <w:b/>
        </w:rPr>
        <w:t>2019 Australia-Indonesia BRIDGE School Partnerships Program</w:t>
      </w:r>
      <w:r>
        <w:t xml:space="preserve">: </w:t>
      </w:r>
      <w:r>
        <w:rPr>
          <w:b/>
        </w:rPr>
        <w:t>Competitive Grant Support (</w:t>
      </w:r>
      <w:proofErr w:type="gramStart"/>
      <w:r>
        <w:rPr>
          <w:b/>
        </w:rPr>
        <w:t>CGS)</w:t>
      </w:r>
      <w:r>
        <w:t xml:space="preserve">   </w:t>
      </w:r>
      <w:proofErr w:type="gramEnd"/>
      <w:r>
        <w:t xml:space="preserve">  </w:t>
      </w:r>
      <w:r>
        <w:br/>
      </w:r>
    </w:p>
    <w:p w14:paraId="61AC0146" w14:textId="77777777" w:rsidR="00FE2E37" w:rsidRDefault="00235769" w:rsidP="00FE2E37">
      <w:pPr>
        <w:keepNext/>
      </w:pPr>
      <w:r>
        <w:t xml:space="preserve">The Asia Education Foundation (AEF) is seeking to support existing BRIDGE School Partnerships to strengthen or </w:t>
      </w:r>
      <w:r w:rsidRPr="00FE2E37">
        <w:rPr>
          <w:u w:val="single"/>
        </w:rPr>
        <w:t>reinvigorate</w:t>
      </w:r>
      <w:r>
        <w:t> their partnership through the eng</w:t>
      </w:r>
      <w:r>
        <w:t>agement of new and existing educators and the delivery of professional learning </w:t>
      </w:r>
      <w:r w:rsidRPr="00FE2E37">
        <w:rPr>
          <w:u w:val="single"/>
        </w:rPr>
        <w:t>opportunities</w:t>
      </w:r>
      <w:r>
        <w:t> through Competitive Grant Support. </w:t>
      </w:r>
      <w:r>
        <w:br/>
        <w:t xml:space="preserve"> </w:t>
      </w:r>
      <w:r>
        <w:br/>
        <w:t xml:space="preserve"> As such, we invite your partnership to complete the application below responding to the Terms of Reference and BRIDGE Progr</w:t>
      </w:r>
      <w:r>
        <w:t xml:space="preserve">am objectives of greater sustainability, wider school engagement and increased teacher capacity within existing partnerships.  We encourage you to submit this application in </w:t>
      </w:r>
      <w:r w:rsidRPr="00FE2E37">
        <w:rPr>
          <w:u w:val="single"/>
        </w:rPr>
        <w:t>collaboration with your partner teacher/school</w:t>
      </w:r>
      <w:r>
        <w:t xml:space="preserve"> and seek guidance from team of Asia</w:t>
      </w:r>
      <w:r>
        <w:t xml:space="preserve"> Education Foundation.   Please be aware the application form involves both the:</w:t>
      </w:r>
      <w:r>
        <w:t xml:space="preserve">  </w:t>
      </w:r>
    </w:p>
    <w:p w14:paraId="5437368E" w14:textId="0F76F5FB" w:rsidR="00FE2E37" w:rsidRDefault="00235769" w:rsidP="00FE2E37">
      <w:pPr>
        <w:pStyle w:val="ListParagraph"/>
        <w:keepNext/>
        <w:numPr>
          <w:ilvl w:val="0"/>
          <w:numId w:val="7"/>
        </w:numPr>
      </w:pPr>
      <w:r w:rsidRPr="00FE2E37">
        <w:rPr>
          <w:b/>
        </w:rPr>
        <w:t>Proposal narrative</w:t>
      </w:r>
      <w:r>
        <w:t xml:space="preserve"> (how and why this will benefit, support or reinvigorate your partnership) AND;  </w:t>
      </w:r>
      <w:r>
        <w:tab/>
      </w:r>
    </w:p>
    <w:p w14:paraId="61C76750" w14:textId="3572ABDA" w:rsidR="00FE2E37" w:rsidRPr="00FE2E37" w:rsidRDefault="00FE2E37" w:rsidP="00FE2E37">
      <w:pPr>
        <w:pStyle w:val="ListParagraph"/>
        <w:keepNext/>
        <w:numPr>
          <w:ilvl w:val="0"/>
          <w:numId w:val="7"/>
        </w:numPr>
        <w:rPr>
          <w:bCs/>
        </w:rPr>
      </w:pPr>
      <w:r>
        <w:rPr>
          <w:b/>
        </w:rPr>
        <w:t xml:space="preserve">Financial proposal </w:t>
      </w:r>
      <w:r w:rsidRPr="00FE2E37">
        <w:rPr>
          <w:bCs/>
        </w:rPr>
        <w:t>for the use of grant funds (Up to AUD$5000)</w:t>
      </w:r>
    </w:p>
    <w:p w14:paraId="78810A2C" w14:textId="1A3D676D" w:rsidR="005E7F15" w:rsidRDefault="00235769" w:rsidP="00FE2E37">
      <w:pPr>
        <w:keepNext/>
      </w:pPr>
      <w:r>
        <w:br/>
        <w:t xml:space="preserve"> </w:t>
      </w:r>
      <w:r w:rsidRPr="00FE2E37">
        <w:rPr>
          <w:b/>
        </w:rPr>
        <w:t>**Y</w:t>
      </w:r>
      <w:r w:rsidRPr="00FE2E37">
        <w:rPr>
          <w:b/>
        </w:rPr>
        <w:t xml:space="preserve">ou must submit the financial proposal to complete your </w:t>
      </w:r>
      <w:proofErr w:type="gramStart"/>
      <w:r w:rsidRPr="00FE2E37">
        <w:rPr>
          <w:b/>
        </w:rPr>
        <w:t>application.*</w:t>
      </w:r>
      <w:proofErr w:type="gramEnd"/>
      <w:r w:rsidRPr="00FE2E37">
        <w:rPr>
          <w:b/>
        </w:rPr>
        <w:t>*</w:t>
      </w:r>
      <w:r>
        <w:br/>
        <w:t xml:space="preserve"> </w:t>
      </w:r>
      <w:r>
        <w:br/>
        <w:t xml:space="preserve"> </w:t>
      </w:r>
      <w:r w:rsidRPr="00FE2E37">
        <w:rPr>
          <w:b/>
        </w:rPr>
        <w:t>**Please only submit one application per partnership.**</w:t>
      </w:r>
      <w:r>
        <w:br/>
        <w:t xml:space="preserve"> ​​​   </w:t>
      </w:r>
      <w:r>
        <w:br/>
      </w:r>
      <w:r>
        <w:t>Any information you provide will be shared with external parties (including the Australian government) only in aggrega</w:t>
      </w:r>
      <w:r>
        <w:t xml:space="preserve">te form or anonymously.  We will not use your school’s name without your consent.  To start the application form, please click “next” below.  </w:t>
      </w:r>
      <w:r>
        <w:br/>
        <w:t xml:space="preserve">Thank you very much!  </w:t>
      </w:r>
      <w:r>
        <w:br/>
        <w:t xml:space="preserve">---  </w:t>
      </w:r>
      <w:r>
        <w:br/>
        <w:t xml:space="preserve">   </w:t>
      </w:r>
      <w:r>
        <w:br/>
        <w:t>Privacy Collection Notice</w:t>
      </w:r>
      <w:r>
        <w:br/>
      </w:r>
      <w:r>
        <w:t>All information received from schools by Asia E</w:t>
      </w:r>
      <w:r>
        <w:t>ducation Foundation at the University of Melbourne is accepted on the understanding that such information may only be used in administering the BRIDGE School Partnerships Program.</w:t>
      </w:r>
      <w:r w:rsidR="00FE2E37">
        <w:t xml:space="preserve"> </w:t>
      </w:r>
      <w:r>
        <w:t>All information collected or created will be treated in accordance with t</w:t>
      </w:r>
      <w:r>
        <w:t xml:space="preserve">he University of Melbourne's Privacy Policy and the Australian Privacy Act 1988, which prevents personal information from being disclosed without appropriate consent, unless disclosure is required or </w:t>
      </w:r>
      <w:proofErr w:type="spellStart"/>
      <w:r>
        <w:t>authorised</w:t>
      </w:r>
      <w:proofErr w:type="spellEnd"/>
      <w:r>
        <w:t xml:space="preserve"> by law.</w:t>
      </w:r>
      <w:r>
        <w:br/>
        <w:t xml:space="preserve"> </w:t>
      </w:r>
      <w:r>
        <w:br/>
        <w:t xml:space="preserve"> You may access any personal inform</w:t>
      </w:r>
      <w:r>
        <w:t>ation you have provided to Asia Education Foundation by contacting +61 3 8344 3590 or bridge@asialink.unimelb.edu.au.</w:t>
      </w:r>
    </w:p>
    <w:p w14:paraId="097033E5" w14:textId="77777777" w:rsidR="005E7F15" w:rsidRDefault="005E7F15"/>
    <w:p w14:paraId="449FCD9E" w14:textId="40B58A07" w:rsidR="005E7F15" w:rsidRDefault="005E7F15">
      <w:pPr>
        <w:pStyle w:val="BlockSeparator"/>
      </w:pPr>
    </w:p>
    <w:p w14:paraId="0F7D08AF" w14:textId="4AC2E8C1" w:rsidR="00FE2E37" w:rsidRDefault="00FE2E37">
      <w:pPr>
        <w:pStyle w:val="BlockSeparator"/>
      </w:pPr>
    </w:p>
    <w:p w14:paraId="32682362" w14:textId="60223653" w:rsidR="00FE2E37" w:rsidRDefault="00FE2E37">
      <w:pPr>
        <w:pStyle w:val="BlockSeparator"/>
      </w:pPr>
    </w:p>
    <w:p w14:paraId="1B8AF22F" w14:textId="3C79BB5C" w:rsidR="00FE2E37" w:rsidRDefault="00FE2E37">
      <w:pPr>
        <w:pStyle w:val="BlockSeparator"/>
      </w:pPr>
    </w:p>
    <w:p w14:paraId="25157A70" w14:textId="4406CF23" w:rsidR="00FE2E37" w:rsidRDefault="00FE2E37">
      <w:pPr>
        <w:pStyle w:val="BlockSeparator"/>
      </w:pPr>
    </w:p>
    <w:p w14:paraId="5445513F" w14:textId="024ACE6F" w:rsidR="00FE2E37" w:rsidRDefault="00FE2E37">
      <w:pPr>
        <w:pStyle w:val="BlockSeparator"/>
      </w:pPr>
    </w:p>
    <w:p w14:paraId="0ADE250F" w14:textId="074074CA" w:rsidR="00FE2E37" w:rsidRDefault="00FE2E37">
      <w:pPr>
        <w:pStyle w:val="BlockSeparator"/>
      </w:pPr>
    </w:p>
    <w:p w14:paraId="4ECD26AA" w14:textId="2F5128AB" w:rsidR="00FE2E37" w:rsidRDefault="00FE2E37">
      <w:pPr>
        <w:pStyle w:val="BlockSeparator"/>
      </w:pPr>
    </w:p>
    <w:p w14:paraId="5792040F" w14:textId="17B2886C" w:rsidR="00FE2E37" w:rsidRDefault="00FE2E37">
      <w:pPr>
        <w:pStyle w:val="BlockSeparator"/>
      </w:pPr>
    </w:p>
    <w:p w14:paraId="2D1056E9" w14:textId="77777777" w:rsidR="00FE2E37" w:rsidRDefault="00FE2E37">
      <w:pPr>
        <w:pStyle w:val="BlockSeparator"/>
      </w:pPr>
    </w:p>
    <w:p w14:paraId="30E2C518" w14:textId="77777777" w:rsidR="005E7F15" w:rsidRDefault="005E7F15"/>
    <w:p w14:paraId="06AFF6AD" w14:textId="77777777" w:rsidR="005E7F15" w:rsidRDefault="00235769">
      <w:pPr>
        <w:keepNext/>
      </w:pPr>
      <w:r>
        <w:rPr>
          <w:b/>
        </w:rPr>
        <w:t>Section 1: Application details </w:t>
      </w:r>
    </w:p>
    <w:p w14:paraId="2796ECDE" w14:textId="77777777" w:rsidR="005E7F15" w:rsidRDefault="005E7F15"/>
    <w:p w14:paraId="6409C5F5" w14:textId="77777777" w:rsidR="005E7F15" w:rsidRDefault="005E7F15">
      <w:pPr>
        <w:pStyle w:val="QuestionSeparator"/>
      </w:pPr>
    </w:p>
    <w:p w14:paraId="65FC2284" w14:textId="77777777" w:rsidR="005E7F15" w:rsidRDefault="005E7F15"/>
    <w:p w14:paraId="14C50BFB" w14:textId="77777777" w:rsidR="005E7F15" w:rsidRDefault="00235769">
      <w:pPr>
        <w:keepNext/>
      </w:pPr>
      <w:r>
        <w:t>Name of Partnership</w:t>
      </w:r>
      <w:r>
        <w:t>:</w:t>
      </w:r>
    </w:p>
    <w:p w14:paraId="6669507B" w14:textId="77777777" w:rsidR="005E7F15" w:rsidRDefault="00235769">
      <w:pPr>
        <w:pStyle w:val="ListParagraph"/>
        <w:keepNext/>
        <w:numPr>
          <w:ilvl w:val="0"/>
          <w:numId w:val="4"/>
        </w:numPr>
      </w:pPr>
      <w:r>
        <w:t xml:space="preserve">Australian </w:t>
      </w:r>
      <w:proofErr w:type="gramStart"/>
      <w:r>
        <w:t>school  (</w:t>
      </w:r>
      <w:proofErr w:type="gramEnd"/>
      <w:r>
        <w:t>3) ________________________________________________</w:t>
      </w:r>
    </w:p>
    <w:p w14:paraId="714176A4" w14:textId="77777777" w:rsidR="005E7F15" w:rsidRDefault="00235769">
      <w:pPr>
        <w:pStyle w:val="ListParagraph"/>
        <w:keepNext/>
        <w:numPr>
          <w:ilvl w:val="0"/>
          <w:numId w:val="4"/>
        </w:numPr>
      </w:pPr>
      <w:r>
        <w:t xml:space="preserve">Indonesian </w:t>
      </w:r>
      <w:proofErr w:type="gramStart"/>
      <w:r>
        <w:t>school  (</w:t>
      </w:r>
      <w:proofErr w:type="gramEnd"/>
      <w:r>
        <w:t>4) ________________________________________________</w:t>
      </w:r>
    </w:p>
    <w:p w14:paraId="77716A5C" w14:textId="77777777" w:rsidR="005E7F15" w:rsidRDefault="005E7F15"/>
    <w:p w14:paraId="550A4421" w14:textId="77777777" w:rsidR="005E7F15" w:rsidRDefault="005E7F15">
      <w:pPr>
        <w:pStyle w:val="QuestionSeparator"/>
      </w:pPr>
    </w:p>
    <w:p w14:paraId="05E497CF" w14:textId="77777777" w:rsidR="005E7F15" w:rsidRDefault="005E7F15"/>
    <w:p w14:paraId="2DA0904E" w14:textId="77777777" w:rsidR="005E7F15" w:rsidRDefault="00235769">
      <w:pPr>
        <w:keepNext/>
      </w:pPr>
      <w:r>
        <w:t>Contact details for this application (Australia)</w:t>
      </w:r>
    </w:p>
    <w:p w14:paraId="03CCCB58" w14:textId="77777777" w:rsidR="005E7F15" w:rsidRDefault="00235769">
      <w:pPr>
        <w:pStyle w:val="ListParagraph"/>
        <w:keepNext/>
        <w:numPr>
          <w:ilvl w:val="0"/>
          <w:numId w:val="4"/>
        </w:numPr>
      </w:pPr>
      <w:r>
        <w:t xml:space="preserve">Key contact </w:t>
      </w:r>
      <w:proofErr w:type="gramStart"/>
      <w:r>
        <w:t>name  (</w:t>
      </w:r>
      <w:proofErr w:type="gramEnd"/>
      <w:r>
        <w:t>1) ____________________________________</w:t>
      </w:r>
      <w:r>
        <w:t>____________</w:t>
      </w:r>
    </w:p>
    <w:p w14:paraId="62A19BA0" w14:textId="77777777" w:rsidR="005E7F15" w:rsidRDefault="00235769">
      <w:pPr>
        <w:pStyle w:val="ListParagraph"/>
        <w:keepNext/>
        <w:numPr>
          <w:ilvl w:val="0"/>
          <w:numId w:val="4"/>
        </w:numPr>
      </w:pPr>
      <w:r>
        <w:t xml:space="preserve">Key contact </w:t>
      </w:r>
      <w:proofErr w:type="gramStart"/>
      <w:r>
        <w:t>email  (</w:t>
      </w:r>
      <w:proofErr w:type="gramEnd"/>
      <w:r>
        <w:t>2) ________________________________________________</w:t>
      </w:r>
    </w:p>
    <w:p w14:paraId="6CDC2CDA" w14:textId="77777777" w:rsidR="005E7F15" w:rsidRDefault="00235769">
      <w:pPr>
        <w:pStyle w:val="ListParagraph"/>
        <w:keepNext/>
        <w:numPr>
          <w:ilvl w:val="0"/>
          <w:numId w:val="4"/>
        </w:numPr>
      </w:pPr>
      <w:r>
        <w:t xml:space="preserve">Key contact phone </w:t>
      </w:r>
      <w:proofErr w:type="gramStart"/>
      <w:r>
        <w:t>number  (</w:t>
      </w:r>
      <w:proofErr w:type="gramEnd"/>
      <w:r>
        <w:t>3) ________________________________________________</w:t>
      </w:r>
    </w:p>
    <w:p w14:paraId="55B19E55" w14:textId="77777777" w:rsidR="005E7F15" w:rsidRDefault="00235769">
      <w:pPr>
        <w:pStyle w:val="ListParagraph"/>
        <w:keepNext/>
        <w:numPr>
          <w:ilvl w:val="0"/>
          <w:numId w:val="4"/>
        </w:numPr>
      </w:pPr>
      <w:r>
        <w:t xml:space="preserve">School </w:t>
      </w:r>
      <w:proofErr w:type="gramStart"/>
      <w:r>
        <w:t>Address  (</w:t>
      </w:r>
      <w:proofErr w:type="gramEnd"/>
      <w:r>
        <w:t>4) ________________________________________________</w:t>
      </w:r>
    </w:p>
    <w:p w14:paraId="1A13F587" w14:textId="77777777" w:rsidR="005E7F15" w:rsidRDefault="005E7F15"/>
    <w:p w14:paraId="0ABEFCEF" w14:textId="77777777" w:rsidR="005E7F15" w:rsidRDefault="005E7F15">
      <w:pPr>
        <w:pStyle w:val="QuestionSeparator"/>
      </w:pPr>
    </w:p>
    <w:p w14:paraId="5BFA1BD6" w14:textId="77777777" w:rsidR="005E7F15" w:rsidRDefault="005E7F15"/>
    <w:p w14:paraId="250AD7BB" w14:textId="77777777" w:rsidR="005E7F15" w:rsidRDefault="00235769">
      <w:pPr>
        <w:keepNext/>
      </w:pPr>
      <w:r>
        <w:t>Contact details for this application (Indonesia)</w:t>
      </w:r>
    </w:p>
    <w:p w14:paraId="2C02E57F" w14:textId="77777777" w:rsidR="005E7F15" w:rsidRDefault="00235769">
      <w:pPr>
        <w:pStyle w:val="ListParagraph"/>
        <w:keepNext/>
        <w:numPr>
          <w:ilvl w:val="0"/>
          <w:numId w:val="4"/>
        </w:numPr>
      </w:pPr>
      <w:r>
        <w:t xml:space="preserve">Key contact </w:t>
      </w:r>
      <w:proofErr w:type="gramStart"/>
      <w:r>
        <w:t>name  (</w:t>
      </w:r>
      <w:proofErr w:type="gramEnd"/>
      <w:r>
        <w:t>1) ________________________________________________</w:t>
      </w:r>
    </w:p>
    <w:p w14:paraId="062AF455" w14:textId="77777777" w:rsidR="005E7F15" w:rsidRDefault="00235769">
      <w:pPr>
        <w:pStyle w:val="ListParagraph"/>
        <w:keepNext/>
        <w:numPr>
          <w:ilvl w:val="0"/>
          <w:numId w:val="4"/>
        </w:numPr>
      </w:pPr>
      <w:r>
        <w:t xml:space="preserve">Key contact </w:t>
      </w:r>
      <w:proofErr w:type="gramStart"/>
      <w:r>
        <w:t>email  (</w:t>
      </w:r>
      <w:proofErr w:type="gramEnd"/>
      <w:r>
        <w:t>2) ________________________________________________</w:t>
      </w:r>
    </w:p>
    <w:p w14:paraId="38EC2763" w14:textId="77777777" w:rsidR="005E7F15" w:rsidRDefault="00235769">
      <w:pPr>
        <w:pStyle w:val="ListParagraph"/>
        <w:keepNext/>
        <w:numPr>
          <w:ilvl w:val="0"/>
          <w:numId w:val="4"/>
        </w:numPr>
      </w:pPr>
      <w:r>
        <w:t xml:space="preserve">Key contact phone </w:t>
      </w:r>
      <w:proofErr w:type="gramStart"/>
      <w:r>
        <w:t>number  (</w:t>
      </w:r>
      <w:proofErr w:type="gramEnd"/>
      <w:r>
        <w:t>3) __________________________________</w:t>
      </w:r>
      <w:r>
        <w:t>______________</w:t>
      </w:r>
    </w:p>
    <w:p w14:paraId="56AFD7E1" w14:textId="77777777" w:rsidR="005E7F15" w:rsidRDefault="00235769">
      <w:pPr>
        <w:pStyle w:val="ListParagraph"/>
        <w:keepNext/>
        <w:numPr>
          <w:ilvl w:val="0"/>
          <w:numId w:val="4"/>
        </w:numPr>
      </w:pPr>
      <w:r>
        <w:t xml:space="preserve">School </w:t>
      </w:r>
      <w:proofErr w:type="gramStart"/>
      <w:r>
        <w:t>Address  (</w:t>
      </w:r>
      <w:proofErr w:type="gramEnd"/>
      <w:r>
        <w:t>4) ________________________________________________</w:t>
      </w:r>
    </w:p>
    <w:p w14:paraId="32F9C78D" w14:textId="65258505" w:rsidR="005E7F15" w:rsidRDefault="005E7F15"/>
    <w:p w14:paraId="6B6CEB1A" w14:textId="4C843FED" w:rsidR="00FE2E37" w:rsidRDefault="00FE2E37"/>
    <w:p w14:paraId="08954E21" w14:textId="62E2F219" w:rsidR="00FE2E37" w:rsidRDefault="00FE2E37"/>
    <w:p w14:paraId="376E8612" w14:textId="261A23FA" w:rsidR="00FE2E37" w:rsidRDefault="00FE2E37"/>
    <w:p w14:paraId="53E2F394" w14:textId="77777777" w:rsidR="00FE2E37" w:rsidRDefault="00FE2E37"/>
    <w:p w14:paraId="69B739B7" w14:textId="77777777" w:rsidR="005E7F15" w:rsidRDefault="005E7F15">
      <w:pPr>
        <w:pStyle w:val="BlockSeparator"/>
      </w:pPr>
    </w:p>
    <w:p w14:paraId="41489C5D" w14:textId="77777777" w:rsidR="005E7F15" w:rsidRDefault="005E7F15"/>
    <w:p w14:paraId="19A38057" w14:textId="77777777" w:rsidR="005E7F15" w:rsidRDefault="00235769">
      <w:pPr>
        <w:keepNext/>
      </w:pPr>
      <w:r>
        <w:rPr>
          <w:b/>
        </w:rPr>
        <w:t>Section 2: BRIDGE School Partnership Overview</w:t>
      </w:r>
    </w:p>
    <w:p w14:paraId="307F5A4E" w14:textId="77777777" w:rsidR="005E7F15" w:rsidRDefault="005E7F15"/>
    <w:p w14:paraId="20B82DDE" w14:textId="77777777" w:rsidR="005E7F15" w:rsidRDefault="005E7F15">
      <w:pPr>
        <w:pStyle w:val="QuestionSeparator"/>
      </w:pPr>
    </w:p>
    <w:p w14:paraId="54C454B8" w14:textId="77777777" w:rsidR="005E7F15" w:rsidRDefault="005E7F15"/>
    <w:p w14:paraId="0AF30418" w14:textId="77777777" w:rsidR="005E7F15" w:rsidRDefault="00235769">
      <w:pPr>
        <w:keepNext/>
      </w:pPr>
      <w:r>
        <w:rPr>
          <w:b/>
        </w:rPr>
        <w:t>School Profile:</w:t>
      </w:r>
      <w:r>
        <w:t xml:space="preserve">  </w:t>
      </w:r>
      <w:r>
        <w:rPr>
          <w:i/>
        </w:rPr>
        <w:t>This section should</w:t>
      </w:r>
      <w:r>
        <w:rPr>
          <w:i/>
        </w:rPr>
        <w:t xml:space="preserve"> describe both schools (Australian and Indonesian) including summary of school, sector, level, number of staff and students, vision/mission, etc. This will help provide context to application. </w:t>
      </w:r>
      <w:r>
        <w:t xml:space="preserve">   </w:t>
      </w:r>
    </w:p>
    <w:p w14:paraId="27F0B9C1" w14:textId="77777777" w:rsidR="005E7F15" w:rsidRDefault="00235769">
      <w:pPr>
        <w:pStyle w:val="TextEntryLine"/>
        <w:ind w:firstLine="400"/>
      </w:pPr>
      <w:r>
        <w:t>___________________________________________________________</w:t>
      </w:r>
      <w:r>
        <w:t>_____</w:t>
      </w:r>
    </w:p>
    <w:p w14:paraId="5912DAF5" w14:textId="77777777" w:rsidR="005E7F15" w:rsidRDefault="00235769">
      <w:pPr>
        <w:pStyle w:val="TextEntryLine"/>
        <w:ind w:firstLine="400"/>
      </w:pPr>
      <w:r>
        <w:t>________________________________________________________________</w:t>
      </w:r>
    </w:p>
    <w:p w14:paraId="4366CB89" w14:textId="77777777" w:rsidR="005E7F15" w:rsidRDefault="00235769">
      <w:pPr>
        <w:pStyle w:val="TextEntryLine"/>
        <w:ind w:firstLine="400"/>
      </w:pPr>
      <w:r>
        <w:t>________________________________________________________________</w:t>
      </w:r>
    </w:p>
    <w:p w14:paraId="599B1B23" w14:textId="77777777" w:rsidR="005E7F15" w:rsidRDefault="00235769">
      <w:pPr>
        <w:pStyle w:val="TextEntryLine"/>
        <w:ind w:firstLine="400"/>
      </w:pPr>
      <w:r>
        <w:t>________________________________________________________________</w:t>
      </w:r>
    </w:p>
    <w:p w14:paraId="2E6CFBC9" w14:textId="77777777" w:rsidR="005E7F15" w:rsidRDefault="00235769">
      <w:pPr>
        <w:pStyle w:val="TextEntryLine"/>
        <w:ind w:firstLine="400"/>
      </w:pPr>
      <w:r>
        <w:t>_______________________________________________________</w:t>
      </w:r>
      <w:r>
        <w:t>_________</w:t>
      </w:r>
    </w:p>
    <w:p w14:paraId="26042157" w14:textId="77777777" w:rsidR="005E7F15" w:rsidRDefault="005E7F15"/>
    <w:p w14:paraId="077FDFD9" w14:textId="77777777" w:rsidR="005E7F15" w:rsidRDefault="005E7F15">
      <w:pPr>
        <w:pStyle w:val="QuestionSeparator"/>
      </w:pPr>
    </w:p>
    <w:p w14:paraId="4FBB481F" w14:textId="77777777" w:rsidR="005E7F15" w:rsidRDefault="005E7F15"/>
    <w:p w14:paraId="5ECAA141" w14:textId="77777777" w:rsidR="005E7F15" w:rsidRDefault="00235769">
      <w:pPr>
        <w:keepNext/>
      </w:pPr>
      <w:r>
        <w:rPr>
          <w:b/>
        </w:rPr>
        <w:t xml:space="preserve">School Partnership Profile (Status and </w:t>
      </w:r>
      <w:proofErr w:type="gramStart"/>
      <w:r>
        <w:rPr>
          <w:b/>
        </w:rPr>
        <w:t>Activities)</w:t>
      </w:r>
      <w:r>
        <w:t xml:space="preserve">  </w:t>
      </w:r>
      <w:r>
        <w:rPr>
          <w:i/>
        </w:rPr>
        <w:t>Provide</w:t>
      </w:r>
      <w:proofErr w:type="gramEnd"/>
      <w:r>
        <w:rPr>
          <w:i/>
        </w:rPr>
        <w:t xml:space="preserve"> a brief description of school involvement in the Australia-Indonesia BRIDGE School Partnerships Program since establishment. Including but not limited to; year established, partnershi</w:t>
      </w:r>
      <w:r>
        <w:rPr>
          <w:i/>
        </w:rPr>
        <w:t>p activities, challenges faced, successes, etc. </w:t>
      </w:r>
    </w:p>
    <w:p w14:paraId="1E992C35" w14:textId="77777777" w:rsidR="005E7F15" w:rsidRDefault="00235769">
      <w:pPr>
        <w:pStyle w:val="TextEntryLine"/>
        <w:ind w:firstLine="400"/>
      </w:pPr>
      <w:r>
        <w:t>________________________________________________________________</w:t>
      </w:r>
    </w:p>
    <w:p w14:paraId="7541AED0" w14:textId="77777777" w:rsidR="005E7F15" w:rsidRDefault="00235769">
      <w:pPr>
        <w:pStyle w:val="TextEntryLine"/>
        <w:ind w:firstLine="400"/>
      </w:pPr>
      <w:r>
        <w:t>________________________________________________________________</w:t>
      </w:r>
    </w:p>
    <w:p w14:paraId="73DC5F4A" w14:textId="77777777" w:rsidR="005E7F15" w:rsidRDefault="00235769">
      <w:pPr>
        <w:pStyle w:val="TextEntryLine"/>
        <w:ind w:firstLine="400"/>
      </w:pPr>
      <w:r>
        <w:t>________________________________________________________________</w:t>
      </w:r>
    </w:p>
    <w:p w14:paraId="6840924A" w14:textId="77777777" w:rsidR="005E7F15" w:rsidRDefault="00235769">
      <w:pPr>
        <w:pStyle w:val="TextEntryLine"/>
        <w:ind w:firstLine="400"/>
      </w:pPr>
      <w:r>
        <w:t>________________________________________________________________</w:t>
      </w:r>
    </w:p>
    <w:p w14:paraId="10391D31" w14:textId="77777777" w:rsidR="005E7F15" w:rsidRDefault="00235769">
      <w:pPr>
        <w:pStyle w:val="TextEntryLine"/>
        <w:ind w:firstLine="400"/>
      </w:pPr>
      <w:r>
        <w:t>________________________________________________________________</w:t>
      </w:r>
    </w:p>
    <w:p w14:paraId="7A21A163" w14:textId="77777777" w:rsidR="005E7F15" w:rsidRDefault="005E7F15"/>
    <w:p w14:paraId="773942D4" w14:textId="77777777" w:rsidR="005E7F15" w:rsidRDefault="005E7F15">
      <w:pPr>
        <w:pStyle w:val="QuestionSeparator"/>
      </w:pPr>
    </w:p>
    <w:p w14:paraId="6AC5C68F" w14:textId="77777777" w:rsidR="005E7F15" w:rsidRDefault="005E7F15"/>
    <w:p w14:paraId="405F4C6B" w14:textId="77777777" w:rsidR="005E7F15" w:rsidRDefault="00235769">
      <w:pPr>
        <w:keepNext/>
      </w:pPr>
      <w:r>
        <w:rPr>
          <w:b/>
        </w:rPr>
        <w:lastRenderedPageBreak/>
        <w:t>Partnership Activities throughout the course of the BRIDGE</w:t>
      </w:r>
      <w:r>
        <w:rPr>
          <w:b/>
        </w:rPr>
        <w:t xml:space="preserve"> Program. </w:t>
      </w:r>
    </w:p>
    <w:tbl>
      <w:tblPr>
        <w:tblStyle w:val="QTextTable"/>
        <w:tblW w:w="0" w:type="auto"/>
        <w:tblLook w:val="07E0" w:firstRow="1" w:lastRow="1" w:firstColumn="1" w:lastColumn="1" w:noHBand="1" w:noVBand="1"/>
      </w:tblPr>
      <w:tblGrid>
        <w:gridCol w:w="2202"/>
        <w:gridCol w:w="7158"/>
      </w:tblGrid>
      <w:tr w:rsidR="005E7F15" w14:paraId="19DA1FAD" w14:textId="77777777" w:rsidTr="00FE2E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23037113" w14:textId="77777777" w:rsidR="005E7F15" w:rsidRDefault="005E7F15">
            <w:pPr>
              <w:keepNext/>
            </w:pPr>
          </w:p>
        </w:tc>
        <w:tc>
          <w:tcPr>
            <w:tcW w:w="7334" w:type="dxa"/>
          </w:tcPr>
          <w:p w14:paraId="5615B553" w14:textId="77777777" w:rsidR="005E7F15" w:rsidRDefault="00235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 (1)</w:t>
            </w:r>
          </w:p>
        </w:tc>
      </w:tr>
      <w:tr w:rsidR="005E7F15" w14:paraId="35A65A87" w14:textId="77777777" w:rsidTr="00FE2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5FFDE040" w14:textId="77777777" w:rsidR="005E7F15" w:rsidRDefault="00235769">
            <w:pPr>
              <w:keepNext/>
            </w:pPr>
            <w:r>
              <w:t xml:space="preserve">2018-2019 (1) </w:t>
            </w:r>
          </w:p>
        </w:tc>
        <w:tc>
          <w:tcPr>
            <w:tcW w:w="7334" w:type="dxa"/>
          </w:tcPr>
          <w:p w14:paraId="2990DE21" w14:textId="77777777" w:rsidR="005E7F15" w:rsidRDefault="005E7F15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7F15" w14:paraId="2B61A5AF" w14:textId="77777777" w:rsidTr="00FE2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49EBABE8" w14:textId="77777777" w:rsidR="005E7F15" w:rsidRDefault="00235769">
            <w:pPr>
              <w:keepNext/>
            </w:pPr>
            <w:r>
              <w:t xml:space="preserve">2017-2018 (2) </w:t>
            </w:r>
          </w:p>
        </w:tc>
        <w:tc>
          <w:tcPr>
            <w:tcW w:w="7334" w:type="dxa"/>
          </w:tcPr>
          <w:p w14:paraId="712ECC54" w14:textId="77777777" w:rsidR="005E7F15" w:rsidRDefault="005E7F15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7F15" w14:paraId="20C55FCE" w14:textId="77777777" w:rsidTr="00FE2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5C1DE518" w14:textId="77777777" w:rsidR="005E7F15" w:rsidRDefault="00235769">
            <w:pPr>
              <w:keepNext/>
            </w:pPr>
            <w:r>
              <w:t xml:space="preserve">2016-2017 (6) </w:t>
            </w:r>
          </w:p>
        </w:tc>
        <w:tc>
          <w:tcPr>
            <w:tcW w:w="7334" w:type="dxa"/>
          </w:tcPr>
          <w:p w14:paraId="01EA9E3E" w14:textId="77777777" w:rsidR="005E7F15" w:rsidRDefault="005E7F15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7F15" w14:paraId="66E91C8A" w14:textId="77777777" w:rsidTr="00FE2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4EF92CEA" w14:textId="77777777" w:rsidR="005E7F15" w:rsidRDefault="00235769">
            <w:pPr>
              <w:keepNext/>
            </w:pPr>
            <w:r>
              <w:t xml:space="preserve">2015-2016 (7) </w:t>
            </w:r>
          </w:p>
        </w:tc>
        <w:tc>
          <w:tcPr>
            <w:tcW w:w="7334" w:type="dxa"/>
          </w:tcPr>
          <w:p w14:paraId="483CFE00" w14:textId="77777777" w:rsidR="005E7F15" w:rsidRDefault="005E7F15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7F15" w14:paraId="3AB209E1" w14:textId="77777777" w:rsidTr="00FE2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17F8D278" w14:textId="77777777" w:rsidR="005E7F15" w:rsidRDefault="00235769">
            <w:pPr>
              <w:keepNext/>
            </w:pPr>
            <w:r>
              <w:t xml:space="preserve">2014-2015 (8) </w:t>
            </w:r>
          </w:p>
        </w:tc>
        <w:tc>
          <w:tcPr>
            <w:tcW w:w="7334" w:type="dxa"/>
          </w:tcPr>
          <w:p w14:paraId="3FAF147E" w14:textId="77777777" w:rsidR="005E7F15" w:rsidRDefault="005E7F15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7F15" w14:paraId="5997CD72" w14:textId="77777777" w:rsidTr="00FE2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5B31C9FD" w14:textId="77777777" w:rsidR="005E7F15" w:rsidRDefault="00235769">
            <w:pPr>
              <w:keepNext/>
            </w:pPr>
            <w:r>
              <w:t xml:space="preserve">2013-2014 (9) </w:t>
            </w:r>
          </w:p>
        </w:tc>
        <w:tc>
          <w:tcPr>
            <w:tcW w:w="7334" w:type="dxa"/>
          </w:tcPr>
          <w:p w14:paraId="201ED32B" w14:textId="77777777" w:rsidR="005E7F15" w:rsidRDefault="005E7F15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7F15" w14:paraId="4D9063BD" w14:textId="77777777" w:rsidTr="00FE2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2FB16A6D" w14:textId="77777777" w:rsidR="005E7F15" w:rsidRDefault="00235769">
            <w:pPr>
              <w:keepNext/>
            </w:pPr>
            <w:r>
              <w:t xml:space="preserve">2012-2013 (10) </w:t>
            </w:r>
          </w:p>
        </w:tc>
        <w:tc>
          <w:tcPr>
            <w:tcW w:w="7334" w:type="dxa"/>
          </w:tcPr>
          <w:p w14:paraId="444CB389" w14:textId="77777777" w:rsidR="005E7F15" w:rsidRDefault="005E7F15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7F15" w14:paraId="5DECC977" w14:textId="77777777" w:rsidTr="00FE2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374F22C0" w14:textId="77777777" w:rsidR="005E7F15" w:rsidRDefault="00235769">
            <w:pPr>
              <w:keepNext/>
            </w:pPr>
            <w:r>
              <w:t xml:space="preserve">2011-2012 (11) </w:t>
            </w:r>
          </w:p>
        </w:tc>
        <w:tc>
          <w:tcPr>
            <w:tcW w:w="7334" w:type="dxa"/>
          </w:tcPr>
          <w:p w14:paraId="71F4F876" w14:textId="77777777" w:rsidR="005E7F15" w:rsidRDefault="005E7F15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7F15" w14:paraId="6AF99F54" w14:textId="77777777" w:rsidTr="00FE2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5FF9CB25" w14:textId="77777777" w:rsidR="005E7F15" w:rsidRDefault="00235769">
            <w:pPr>
              <w:keepNext/>
            </w:pPr>
            <w:r>
              <w:t xml:space="preserve">2010-2011 (12) </w:t>
            </w:r>
          </w:p>
        </w:tc>
        <w:tc>
          <w:tcPr>
            <w:tcW w:w="7334" w:type="dxa"/>
          </w:tcPr>
          <w:p w14:paraId="0CF34062" w14:textId="77777777" w:rsidR="005E7F15" w:rsidRDefault="005E7F15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7F15" w14:paraId="290960DB" w14:textId="77777777" w:rsidTr="00FE2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05624E68" w14:textId="77777777" w:rsidR="005E7F15" w:rsidRDefault="00235769">
            <w:pPr>
              <w:keepNext/>
            </w:pPr>
            <w:r>
              <w:lastRenderedPageBreak/>
              <w:t xml:space="preserve">2009-2010 (13) </w:t>
            </w:r>
          </w:p>
        </w:tc>
        <w:tc>
          <w:tcPr>
            <w:tcW w:w="7334" w:type="dxa"/>
          </w:tcPr>
          <w:p w14:paraId="2766AD0C" w14:textId="77777777" w:rsidR="005E7F15" w:rsidRDefault="005E7F15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7F15" w14:paraId="120AAD7B" w14:textId="77777777" w:rsidTr="00FE2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67D56D93" w14:textId="77777777" w:rsidR="005E7F15" w:rsidRDefault="00235769">
            <w:pPr>
              <w:keepNext/>
            </w:pPr>
            <w:r>
              <w:t xml:space="preserve">2008-2009 (14) </w:t>
            </w:r>
          </w:p>
        </w:tc>
        <w:tc>
          <w:tcPr>
            <w:tcW w:w="7334" w:type="dxa"/>
          </w:tcPr>
          <w:p w14:paraId="01D98D34" w14:textId="77777777" w:rsidR="005E7F15" w:rsidRDefault="005E7F15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272691D" w14:textId="77777777" w:rsidR="005E7F15" w:rsidRDefault="005E7F15"/>
    <w:p w14:paraId="691CC42A" w14:textId="77777777" w:rsidR="005E7F15" w:rsidRDefault="005E7F15">
      <w:pPr>
        <w:pStyle w:val="BlockSeparator"/>
      </w:pPr>
    </w:p>
    <w:p w14:paraId="4BE08251" w14:textId="77777777" w:rsidR="005E7F15" w:rsidRDefault="005E7F15"/>
    <w:p w14:paraId="7EF44C8A" w14:textId="77777777" w:rsidR="005E7F15" w:rsidRDefault="00235769">
      <w:pPr>
        <w:keepNext/>
      </w:pPr>
      <w:r>
        <w:rPr>
          <w:b/>
        </w:rPr>
        <w:t>Section 3: Competitive Grant Support application details </w:t>
      </w:r>
    </w:p>
    <w:p w14:paraId="7D2958A5" w14:textId="77777777" w:rsidR="005E7F15" w:rsidRDefault="005E7F15"/>
    <w:p w14:paraId="363A9E5D" w14:textId="77777777" w:rsidR="005E7F15" w:rsidRDefault="005E7F15">
      <w:pPr>
        <w:pStyle w:val="QuestionSeparator"/>
      </w:pPr>
    </w:p>
    <w:p w14:paraId="01DA2956" w14:textId="77777777" w:rsidR="005E7F15" w:rsidRDefault="005E7F15"/>
    <w:p w14:paraId="297069A9" w14:textId="7DE98BC5" w:rsidR="005E7F15" w:rsidRDefault="00235769">
      <w:pPr>
        <w:keepNext/>
      </w:pPr>
      <w:r>
        <w:br/>
      </w:r>
      <w:r>
        <w:t>This section should demonstrate partnership's responsiveness to the Terms of Reference by specifying its eligibility to b</w:t>
      </w:r>
      <w:r>
        <w:t xml:space="preserve">ecome CGS grant recipient  </w:t>
      </w:r>
    </w:p>
    <w:p w14:paraId="589252AF" w14:textId="77777777" w:rsidR="005E7F15" w:rsidRDefault="005E7F15"/>
    <w:p w14:paraId="007AEFB3" w14:textId="77777777" w:rsidR="005E7F15" w:rsidRDefault="005E7F15">
      <w:pPr>
        <w:pStyle w:val="QuestionSeparator"/>
      </w:pPr>
    </w:p>
    <w:p w14:paraId="074A5DA1" w14:textId="77777777" w:rsidR="005E7F15" w:rsidRDefault="005E7F15"/>
    <w:p w14:paraId="4AF6946C" w14:textId="77777777" w:rsidR="005E7F15" w:rsidRDefault="00235769">
      <w:pPr>
        <w:keepNext/>
      </w:pPr>
      <w:r>
        <w:br/>
        <w:t xml:space="preserve"> </w:t>
      </w:r>
      <w:r>
        <w:rPr>
          <w:b/>
        </w:rPr>
        <w:t>Proposed Activities &amp; Work Plan </w:t>
      </w:r>
      <w:r>
        <w:t xml:space="preserve">   </w:t>
      </w:r>
      <w:r>
        <w:br/>
        <w:t xml:space="preserve"> School provide brief description describe on how the partnership will use the grant to meet various objectives of the program and partnership. Including but not limited to the </w:t>
      </w:r>
      <w:proofErr w:type="spellStart"/>
      <w:r>
        <w:t>utilisatio</w:t>
      </w:r>
      <w:r>
        <w:t>n</w:t>
      </w:r>
      <w:proofErr w:type="spellEnd"/>
      <w:r>
        <w:t xml:space="preserve"> of funds, impact on partnership, impact on both schools, outcomes for staff/students/wider school community, timeline of activities, etc. </w:t>
      </w:r>
      <w:r>
        <w:br/>
        <w:t xml:space="preserve">   </w:t>
      </w:r>
    </w:p>
    <w:p w14:paraId="70A8DBA5" w14:textId="77777777" w:rsidR="005E7F15" w:rsidRDefault="00235769">
      <w:pPr>
        <w:pStyle w:val="TextEntryLine"/>
        <w:ind w:firstLine="400"/>
      </w:pPr>
      <w:r>
        <w:t>________________________________________________________________</w:t>
      </w:r>
    </w:p>
    <w:p w14:paraId="18FF3A63" w14:textId="77777777" w:rsidR="005E7F15" w:rsidRDefault="00235769">
      <w:pPr>
        <w:pStyle w:val="TextEntryLine"/>
        <w:ind w:firstLine="400"/>
      </w:pPr>
      <w:r>
        <w:t>________________________________________________________________</w:t>
      </w:r>
    </w:p>
    <w:p w14:paraId="126F9BBE" w14:textId="77777777" w:rsidR="005E7F15" w:rsidRDefault="00235769">
      <w:pPr>
        <w:pStyle w:val="TextEntryLine"/>
        <w:ind w:firstLine="400"/>
      </w:pPr>
      <w:r>
        <w:t>________________________________________________________________</w:t>
      </w:r>
    </w:p>
    <w:p w14:paraId="5EB68F34" w14:textId="77777777" w:rsidR="005E7F15" w:rsidRDefault="00235769">
      <w:pPr>
        <w:pStyle w:val="TextEntryLine"/>
        <w:ind w:firstLine="400"/>
      </w:pPr>
      <w:r>
        <w:t>________________________________________________________________</w:t>
      </w:r>
    </w:p>
    <w:p w14:paraId="1CA0AD29" w14:textId="77777777" w:rsidR="005E7F15" w:rsidRDefault="00235769">
      <w:pPr>
        <w:pStyle w:val="TextEntryLine"/>
        <w:ind w:firstLine="400"/>
      </w:pPr>
      <w:r>
        <w:t>_____________________________________________________________</w:t>
      </w:r>
      <w:r>
        <w:t>___</w:t>
      </w:r>
    </w:p>
    <w:p w14:paraId="5B1FCD9E" w14:textId="77777777" w:rsidR="005E7F15" w:rsidRDefault="005E7F15"/>
    <w:p w14:paraId="6E200A6D" w14:textId="77777777" w:rsidR="005E7F15" w:rsidRDefault="005E7F15">
      <w:pPr>
        <w:pStyle w:val="QuestionSeparator"/>
      </w:pPr>
    </w:p>
    <w:p w14:paraId="5E3CE43E" w14:textId="77777777" w:rsidR="005E7F15" w:rsidRDefault="005E7F15"/>
    <w:p w14:paraId="610D070C" w14:textId="77777777" w:rsidR="005E7F15" w:rsidRDefault="00235769">
      <w:pPr>
        <w:keepNext/>
      </w:pPr>
      <w:r>
        <w:rPr>
          <w:b/>
        </w:rPr>
        <w:lastRenderedPageBreak/>
        <w:t xml:space="preserve">Please </w:t>
      </w:r>
      <w:proofErr w:type="spellStart"/>
      <w:r>
        <w:rPr>
          <w:b/>
        </w:rPr>
        <w:t>utilise</w:t>
      </w:r>
      <w:proofErr w:type="spellEnd"/>
      <w:r>
        <w:rPr>
          <w:b/>
        </w:rPr>
        <w:t xml:space="preserve"> the section below to expand upon the activities within the proposal. </w:t>
      </w:r>
    </w:p>
    <w:tbl>
      <w:tblPr>
        <w:tblStyle w:val="QTextTable"/>
        <w:tblW w:w="9576" w:type="auto"/>
        <w:tblLook w:val="07E0" w:firstRow="1" w:lastRow="1" w:firstColumn="1" w:lastColumn="1" w:noHBand="1" w:noVBand="1"/>
      </w:tblPr>
      <w:tblGrid>
        <w:gridCol w:w="1531"/>
        <w:gridCol w:w="1557"/>
        <w:gridCol w:w="1570"/>
        <w:gridCol w:w="1554"/>
        <w:gridCol w:w="1578"/>
        <w:gridCol w:w="1570"/>
      </w:tblGrid>
      <w:tr w:rsidR="005E7F15" w14:paraId="4A6C0EDA" w14:textId="77777777" w:rsidTr="005E7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BD4401C" w14:textId="77777777" w:rsidR="005E7F15" w:rsidRDefault="005E7F15">
            <w:pPr>
              <w:keepNext/>
            </w:pPr>
          </w:p>
        </w:tc>
        <w:tc>
          <w:tcPr>
            <w:tcW w:w="1596" w:type="dxa"/>
          </w:tcPr>
          <w:p w14:paraId="28AC4977" w14:textId="77777777" w:rsidR="005E7F15" w:rsidRDefault="00235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 (1)</w:t>
            </w:r>
          </w:p>
        </w:tc>
        <w:tc>
          <w:tcPr>
            <w:tcW w:w="1596" w:type="dxa"/>
          </w:tcPr>
          <w:p w14:paraId="748B2528" w14:textId="77777777" w:rsidR="005E7F15" w:rsidRDefault="00235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Objective (2)</w:t>
            </w:r>
          </w:p>
        </w:tc>
        <w:tc>
          <w:tcPr>
            <w:tcW w:w="1596" w:type="dxa"/>
          </w:tcPr>
          <w:p w14:paraId="191D61F3" w14:textId="77777777" w:rsidR="005E7F15" w:rsidRDefault="00235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Output (3)</w:t>
            </w:r>
          </w:p>
        </w:tc>
        <w:tc>
          <w:tcPr>
            <w:tcW w:w="1596" w:type="dxa"/>
          </w:tcPr>
          <w:p w14:paraId="174368D8" w14:textId="77777777" w:rsidR="005E7F15" w:rsidRDefault="00235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Timeframe (month based) (4)</w:t>
            </w:r>
          </w:p>
        </w:tc>
        <w:tc>
          <w:tcPr>
            <w:tcW w:w="1596" w:type="dxa"/>
          </w:tcPr>
          <w:p w14:paraId="1019D77A" w14:textId="77777777" w:rsidR="005E7F15" w:rsidRDefault="00235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Indicative Budget (5)</w:t>
            </w:r>
          </w:p>
        </w:tc>
      </w:tr>
      <w:tr w:rsidR="005E7F15" w14:paraId="4D5971E8" w14:textId="77777777" w:rsidTr="005E7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E82AF7E" w14:textId="77777777" w:rsidR="005E7F15" w:rsidRDefault="00235769">
            <w:pPr>
              <w:keepNext/>
            </w:pPr>
            <w:r>
              <w:t xml:space="preserve">1 (1) </w:t>
            </w:r>
          </w:p>
        </w:tc>
        <w:tc>
          <w:tcPr>
            <w:tcW w:w="1596" w:type="dxa"/>
          </w:tcPr>
          <w:p w14:paraId="669336A2" w14:textId="77777777" w:rsidR="005E7F15" w:rsidRDefault="005E7F15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8A3D818" w14:textId="77777777" w:rsidR="005E7F15" w:rsidRDefault="005E7F15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0A5D223" w14:textId="77777777" w:rsidR="005E7F15" w:rsidRDefault="005E7F15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47B2BC7" w14:textId="77777777" w:rsidR="005E7F15" w:rsidRDefault="005E7F15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44B71CC" w14:textId="77777777" w:rsidR="005E7F15" w:rsidRDefault="005E7F15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7F15" w14:paraId="29F96EF0" w14:textId="77777777" w:rsidTr="005E7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B73A01A" w14:textId="77777777" w:rsidR="005E7F15" w:rsidRDefault="00235769">
            <w:pPr>
              <w:keepNext/>
            </w:pPr>
            <w:r>
              <w:t xml:space="preserve">2 (2) </w:t>
            </w:r>
          </w:p>
        </w:tc>
        <w:tc>
          <w:tcPr>
            <w:tcW w:w="1596" w:type="dxa"/>
          </w:tcPr>
          <w:p w14:paraId="1DD208F2" w14:textId="77777777" w:rsidR="005E7F15" w:rsidRDefault="005E7F15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DADFD5D" w14:textId="77777777" w:rsidR="005E7F15" w:rsidRDefault="005E7F15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6DD9D45" w14:textId="77777777" w:rsidR="005E7F15" w:rsidRDefault="005E7F15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EE73AA7" w14:textId="77777777" w:rsidR="005E7F15" w:rsidRDefault="005E7F15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7C209A9" w14:textId="77777777" w:rsidR="005E7F15" w:rsidRDefault="005E7F15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7F15" w14:paraId="073BC19B" w14:textId="77777777" w:rsidTr="005E7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121BF28" w14:textId="77777777" w:rsidR="005E7F15" w:rsidRDefault="00235769">
            <w:pPr>
              <w:keepNext/>
            </w:pPr>
            <w:r>
              <w:t xml:space="preserve">3 (3) </w:t>
            </w:r>
          </w:p>
        </w:tc>
        <w:tc>
          <w:tcPr>
            <w:tcW w:w="1596" w:type="dxa"/>
          </w:tcPr>
          <w:p w14:paraId="66AF56CB" w14:textId="77777777" w:rsidR="005E7F15" w:rsidRDefault="005E7F15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FA18DD9" w14:textId="77777777" w:rsidR="005E7F15" w:rsidRDefault="005E7F15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3CBB173" w14:textId="77777777" w:rsidR="005E7F15" w:rsidRDefault="005E7F15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86346BE" w14:textId="77777777" w:rsidR="005E7F15" w:rsidRDefault="005E7F15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39DC92D" w14:textId="77777777" w:rsidR="005E7F15" w:rsidRDefault="005E7F15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7F15" w14:paraId="1A2CEB21" w14:textId="77777777" w:rsidTr="005E7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A7F0D56" w14:textId="77777777" w:rsidR="005E7F15" w:rsidRDefault="00235769">
            <w:pPr>
              <w:keepNext/>
            </w:pPr>
            <w:r>
              <w:t xml:space="preserve">4 (4) </w:t>
            </w:r>
          </w:p>
        </w:tc>
        <w:tc>
          <w:tcPr>
            <w:tcW w:w="1596" w:type="dxa"/>
          </w:tcPr>
          <w:p w14:paraId="172F4E4C" w14:textId="77777777" w:rsidR="005E7F15" w:rsidRDefault="005E7F15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CDB79FA" w14:textId="77777777" w:rsidR="005E7F15" w:rsidRDefault="005E7F15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AE3206B" w14:textId="77777777" w:rsidR="005E7F15" w:rsidRDefault="005E7F15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65F9657" w14:textId="77777777" w:rsidR="005E7F15" w:rsidRDefault="005E7F15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C176FE8" w14:textId="77777777" w:rsidR="005E7F15" w:rsidRDefault="005E7F15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7F15" w14:paraId="6FA27C19" w14:textId="77777777" w:rsidTr="005E7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8450E48" w14:textId="77777777" w:rsidR="005E7F15" w:rsidRDefault="00235769">
            <w:pPr>
              <w:keepNext/>
            </w:pPr>
            <w:r>
              <w:t xml:space="preserve">5 (5) </w:t>
            </w:r>
          </w:p>
        </w:tc>
        <w:tc>
          <w:tcPr>
            <w:tcW w:w="1596" w:type="dxa"/>
          </w:tcPr>
          <w:p w14:paraId="1C41A9F7" w14:textId="77777777" w:rsidR="005E7F15" w:rsidRDefault="005E7F15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E2218FD" w14:textId="77777777" w:rsidR="005E7F15" w:rsidRDefault="005E7F15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D25547D" w14:textId="77777777" w:rsidR="005E7F15" w:rsidRDefault="005E7F15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C270A30" w14:textId="77777777" w:rsidR="005E7F15" w:rsidRDefault="005E7F15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0BEB7EB" w14:textId="77777777" w:rsidR="005E7F15" w:rsidRDefault="005E7F15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7FC118" w14:textId="77777777" w:rsidR="005E7F15" w:rsidRDefault="005E7F15"/>
    <w:p w14:paraId="0B1F92DC" w14:textId="77777777" w:rsidR="005E7F15" w:rsidRDefault="005E7F15"/>
    <w:p w14:paraId="5551ACEE" w14:textId="77777777" w:rsidR="005E7F15" w:rsidRDefault="005E7F15">
      <w:pPr>
        <w:pStyle w:val="QuestionSeparator"/>
      </w:pPr>
    </w:p>
    <w:p w14:paraId="39640A57" w14:textId="77777777" w:rsidR="005E7F15" w:rsidRDefault="005E7F15"/>
    <w:p w14:paraId="4DED8A50" w14:textId="77777777" w:rsidR="005E7F15" w:rsidRDefault="00235769">
      <w:pPr>
        <w:keepNext/>
      </w:pPr>
      <w:r>
        <w:t>Please upload the detailed proposition to complete your application for the Australia-Indonesia BRIDGE School Partnerships Program: Competitive Grant Support. </w:t>
      </w:r>
    </w:p>
    <w:p w14:paraId="2CE00FAE" w14:textId="77777777" w:rsidR="005E7F15" w:rsidRDefault="005E7F15"/>
    <w:p w14:paraId="2AC66047" w14:textId="77777777" w:rsidR="005E7F15" w:rsidRDefault="005E7F15">
      <w:pPr>
        <w:pStyle w:val="QuestionSeparator"/>
      </w:pPr>
    </w:p>
    <w:p w14:paraId="17684402" w14:textId="77777777" w:rsidR="005E7F15" w:rsidRDefault="005E7F15"/>
    <w:p w14:paraId="1605CDC1" w14:textId="77777777" w:rsidR="005E7F15" w:rsidRDefault="00235769">
      <w:pPr>
        <w:keepNext/>
      </w:pPr>
      <w:r>
        <w:br/>
      </w:r>
      <w:r>
        <w:rPr>
          <w:i/>
        </w:rPr>
        <w:t>Please elaborate the potential risks to the application and how this will be managed </w:t>
      </w:r>
    </w:p>
    <w:p w14:paraId="77B33476" w14:textId="77777777" w:rsidR="005E7F15" w:rsidRDefault="00235769">
      <w:pPr>
        <w:pStyle w:val="TextEntryLine"/>
        <w:ind w:firstLine="400"/>
      </w:pPr>
      <w:r>
        <w:t>______</w:t>
      </w:r>
      <w:r>
        <w:t>__________________________________________________________</w:t>
      </w:r>
    </w:p>
    <w:p w14:paraId="30F07A6B" w14:textId="77777777" w:rsidR="005E7F15" w:rsidRDefault="00235769">
      <w:pPr>
        <w:pStyle w:val="TextEntryLine"/>
        <w:ind w:firstLine="400"/>
      </w:pPr>
      <w:r>
        <w:t>________________________________________________________________</w:t>
      </w:r>
    </w:p>
    <w:p w14:paraId="149535E9" w14:textId="77777777" w:rsidR="005E7F15" w:rsidRDefault="00235769">
      <w:pPr>
        <w:pStyle w:val="TextEntryLine"/>
        <w:ind w:firstLine="400"/>
      </w:pPr>
      <w:r>
        <w:t>________________________________________________________________</w:t>
      </w:r>
    </w:p>
    <w:p w14:paraId="3B41F9B8" w14:textId="77777777" w:rsidR="005E7F15" w:rsidRDefault="00235769">
      <w:pPr>
        <w:pStyle w:val="TextEntryLine"/>
        <w:ind w:firstLine="400"/>
      </w:pPr>
      <w:r>
        <w:lastRenderedPageBreak/>
        <w:t>________________________________________________________________</w:t>
      </w:r>
    </w:p>
    <w:p w14:paraId="6D15EC05" w14:textId="77777777" w:rsidR="005E7F15" w:rsidRDefault="00235769">
      <w:pPr>
        <w:pStyle w:val="TextEntryLine"/>
        <w:ind w:firstLine="400"/>
      </w:pPr>
      <w:r>
        <w:t>________________________________________________________________</w:t>
      </w:r>
    </w:p>
    <w:p w14:paraId="7D0C7665" w14:textId="77777777" w:rsidR="005E7F15" w:rsidRDefault="005E7F15"/>
    <w:p w14:paraId="0E4B9814" w14:textId="77777777" w:rsidR="005E7F15" w:rsidRDefault="005E7F15">
      <w:pPr>
        <w:pStyle w:val="BlockSeparator"/>
      </w:pPr>
    </w:p>
    <w:p w14:paraId="35B2E2FF" w14:textId="77777777" w:rsidR="005E7F15" w:rsidRDefault="005E7F15"/>
    <w:p w14:paraId="2ABB27DB" w14:textId="77777777" w:rsidR="005E7F15" w:rsidRDefault="00235769">
      <w:pPr>
        <w:keepNext/>
      </w:pPr>
      <w:hyperlink r:id="rId7">
        <w:r>
          <w:rPr>
            <w:color w:val="007AC0"/>
            <w:u w:val="single"/>
          </w:rPr>
          <w:t xml:space="preserve">Financial </w:t>
        </w:r>
        <w:r>
          <w:rPr>
            <w:color w:val="007AC0"/>
            <w:u w:val="single"/>
          </w:rPr>
          <w:t>p</w:t>
        </w:r>
        <w:r>
          <w:rPr>
            <w:color w:val="007AC0"/>
            <w:u w:val="single"/>
          </w:rPr>
          <w:t>roposal</w:t>
        </w:r>
      </w:hyperlink>
      <w:r>
        <w:t> </w:t>
      </w:r>
    </w:p>
    <w:p w14:paraId="68F4C084" w14:textId="77777777" w:rsidR="005E7F15" w:rsidRDefault="005E7F15"/>
    <w:p w14:paraId="2C2368E3" w14:textId="77777777" w:rsidR="005E7F15" w:rsidRDefault="005E7F15">
      <w:pPr>
        <w:pStyle w:val="BlockSeparator"/>
      </w:pPr>
    </w:p>
    <w:p w14:paraId="52C4BA39" w14:textId="77777777" w:rsidR="005E7F15" w:rsidRDefault="005E7F15"/>
    <w:p w14:paraId="602908C1" w14:textId="77777777" w:rsidR="005E7F15" w:rsidRDefault="00235769">
      <w:pPr>
        <w:keepNext/>
      </w:pPr>
      <w:r>
        <w:rPr>
          <w:b/>
        </w:rPr>
        <w:t>Section 4: Application approval </w:t>
      </w:r>
    </w:p>
    <w:p w14:paraId="2141AB1B" w14:textId="77777777" w:rsidR="005E7F15" w:rsidRDefault="005E7F15"/>
    <w:p w14:paraId="6F4E0039" w14:textId="77777777" w:rsidR="005E7F15" w:rsidRDefault="005E7F15">
      <w:pPr>
        <w:pStyle w:val="QuestionSeparator"/>
      </w:pPr>
    </w:p>
    <w:p w14:paraId="1E6B8D9C" w14:textId="77777777" w:rsidR="005E7F15" w:rsidRDefault="005E7F15"/>
    <w:p w14:paraId="1F2459BD" w14:textId="77777777" w:rsidR="005E7F15" w:rsidRDefault="00235769">
      <w:pPr>
        <w:keepNext/>
      </w:pPr>
      <w:r>
        <w:t>On behalf of Australian School</w:t>
      </w:r>
    </w:p>
    <w:p w14:paraId="509366C0" w14:textId="77777777" w:rsidR="005E7F15" w:rsidRDefault="005E7F15"/>
    <w:p w14:paraId="41D9AB57" w14:textId="77777777" w:rsidR="005E7F15" w:rsidRDefault="005E7F15">
      <w:pPr>
        <w:pStyle w:val="QuestionSeparator"/>
      </w:pPr>
    </w:p>
    <w:p w14:paraId="568F0F68" w14:textId="77777777" w:rsidR="005E7F15" w:rsidRDefault="005E7F15"/>
    <w:p w14:paraId="494EEAB6" w14:textId="77777777" w:rsidR="005E7F15" w:rsidRDefault="00235769">
      <w:pPr>
        <w:keepNext/>
      </w:pPr>
      <w:r>
        <w:t>On behalf of Indonesian School</w:t>
      </w:r>
    </w:p>
    <w:p w14:paraId="738F3177" w14:textId="77777777" w:rsidR="005E7F15" w:rsidRDefault="005E7F15"/>
    <w:p w14:paraId="0702B6AF" w14:textId="77777777" w:rsidR="005E7F15" w:rsidRDefault="005E7F15">
      <w:pPr>
        <w:pStyle w:val="BlockSeparator"/>
      </w:pPr>
    </w:p>
    <w:p w14:paraId="0E27073B" w14:textId="77777777" w:rsidR="005E7F15" w:rsidRDefault="005E7F15"/>
    <w:sectPr w:rsidR="005E7F15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3ECBF" w14:textId="77777777" w:rsidR="00235769" w:rsidRDefault="00235769">
      <w:pPr>
        <w:spacing w:line="240" w:lineRule="auto"/>
      </w:pPr>
      <w:r>
        <w:separator/>
      </w:r>
    </w:p>
  </w:endnote>
  <w:endnote w:type="continuationSeparator" w:id="0">
    <w:p w14:paraId="0371C4E5" w14:textId="77777777" w:rsidR="00235769" w:rsidRDefault="00235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16EDB" w14:textId="77777777" w:rsidR="00EB001B" w:rsidRDefault="00235769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5D26A00C" w14:textId="77777777" w:rsidR="00EB001B" w:rsidRDefault="00235769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821EE" w14:textId="77777777" w:rsidR="00EB001B" w:rsidRDefault="00235769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69BA6EF1" w14:textId="77777777" w:rsidR="00EB001B" w:rsidRDefault="00235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53DE5" w14:textId="77777777" w:rsidR="00235769" w:rsidRDefault="00235769">
      <w:pPr>
        <w:spacing w:line="240" w:lineRule="auto"/>
      </w:pPr>
      <w:r>
        <w:separator/>
      </w:r>
    </w:p>
  </w:footnote>
  <w:footnote w:type="continuationSeparator" w:id="0">
    <w:p w14:paraId="4B301AA0" w14:textId="77777777" w:rsidR="00235769" w:rsidRDefault="002357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3B5C7" w14:textId="77777777" w:rsidR="00000000" w:rsidRDefault="00235769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51E7B79"/>
    <w:multiLevelType w:val="hybridMultilevel"/>
    <w:tmpl w:val="3E7C8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13153"/>
    <w:multiLevelType w:val="hybridMultilevel"/>
    <w:tmpl w:val="D7042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D73504E"/>
    <w:multiLevelType w:val="hybridMultilevel"/>
    <w:tmpl w:val="939C47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235769"/>
    <w:rsid w:val="005E7F15"/>
    <w:rsid w:val="00B70267"/>
    <w:rsid w:val="00F22B15"/>
    <w:rsid w:val="00FE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FBC3C"/>
  <w15:docId w15:val="{8CA4D167-860D-574E-BE91-F47134A7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val="en-AU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  <w:lang w:val="en-AU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val="en-AU" w:eastAsia="en-GB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lbourneuni.au1.qualtrics.com/CP/File.php?F=F_ba5XCG01uwLBPd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986</Words>
  <Characters>5623</Characters>
  <Application>Microsoft Office Word</Application>
  <DocSecurity>0</DocSecurity>
  <Lines>46</Lines>
  <Paragraphs>13</Paragraphs>
  <ScaleCrop>false</ScaleCrop>
  <Company>Qualtrics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Competitive Grant Support 2019 Application</dc:title>
  <dc:subject/>
  <dc:creator>Qualtrics</dc:creator>
  <cp:keywords/>
  <dc:description/>
  <cp:lastModifiedBy>Jessica Stevens</cp:lastModifiedBy>
  <cp:revision>2</cp:revision>
  <dcterms:created xsi:type="dcterms:W3CDTF">2019-09-30T05:33:00Z</dcterms:created>
  <dcterms:modified xsi:type="dcterms:W3CDTF">2019-09-30T05:33:00Z</dcterms:modified>
</cp:coreProperties>
</file>